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9302E6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267D08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107404" w:rsidRPr="00107404">
        <w:rPr>
          <w:rFonts w:ascii="Times New Roman" w:hAnsi="Times New Roman" w:cs="Times New Roman"/>
          <w:b/>
          <w:sz w:val="28"/>
          <w:szCs w:val="28"/>
          <w:u w:val="single"/>
        </w:rPr>
        <w:t>атематика</w:t>
      </w:r>
      <w:r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0740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07404" w:rsidRPr="00107404">
        <w:rPr>
          <w:rFonts w:ascii="Times New Roman" w:hAnsi="Times New Roman" w:cs="Times New Roman"/>
          <w:b/>
          <w:sz w:val="28"/>
          <w:szCs w:val="28"/>
          <w:u w:val="single"/>
        </w:rPr>
        <w:t>МКОУ «Зеленоморская СОШ»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07404" w:rsidRPr="00107404">
        <w:rPr>
          <w:rFonts w:ascii="Times New Roman" w:hAnsi="Times New Roman" w:cs="Times New Roman"/>
          <w:sz w:val="28"/>
          <w:szCs w:val="28"/>
          <w:u w:val="single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07404">
        <w:rPr>
          <w:rFonts w:ascii="Times New Roman" w:hAnsi="Times New Roman" w:cs="Times New Roman"/>
          <w:sz w:val="28"/>
          <w:szCs w:val="28"/>
          <w:u w:val="single"/>
        </w:rPr>
        <w:t>феврал</w:t>
      </w:r>
      <w:r w:rsidR="00267D08">
        <w:rPr>
          <w:rFonts w:ascii="Times New Roman" w:hAnsi="Times New Roman" w:cs="Times New Roman"/>
          <w:sz w:val="28"/>
          <w:szCs w:val="28"/>
          <w:u w:val="single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107404" w:rsidRPr="00107404"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</w:p>
    <w:p w:rsidR="00107404" w:rsidRPr="00D101AA" w:rsidRDefault="009302E6" w:rsidP="00107404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107404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РД Карабудахкентский район с. </w:t>
      </w:r>
      <w:proofErr w:type="spellStart"/>
      <w:r w:rsidR="00107404" w:rsidRPr="00D101AA">
        <w:rPr>
          <w:rFonts w:ascii="Times New Roman" w:hAnsi="Times New Roman" w:cs="Times New Roman"/>
          <w:sz w:val="24"/>
          <w:szCs w:val="24"/>
          <w:u w:val="single"/>
        </w:rPr>
        <w:t>Зеленоморск</w:t>
      </w:r>
      <w:proofErr w:type="spellEnd"/>
      <w:r w:rsidR="00107404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107404" w:rsidRPr="00D101AA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="00107404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Школьная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</w:p>
    <w:tbl>
      <w:tblPr>
        <w:tblStyle w:val="a5"/>
        <w:tblW w:w="0" w:type="auto"/>
        <w:tblLook w:val="04A0"/>
      </w:tblPr>
      <w:tblGrid>
        <w:gridCol w:w="1101"/>
        <w:gridCol w:w="2052"/>
        <w:gridCol w:w="2200"/>
        <w:gridCol w:w="3402"/>
        <w:gridCol w:w="1383"/>
      </w:tblGrid>
      <w:tr w:rsidR="00A72DDB" w:rsidRPr="00EA3BC5" w:rsidTr="00107404">
        <w:tc>
          <w:tcPr>
            <w:tcW w:w="1101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200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340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3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C76DA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852196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00" w:type="dxa"/>
          </w:tcPr>
          <w:p w:rsidR="00852196" w:rsidRPr="007970D5" w:rsidRDefault="007A6901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М. И. Моро, М.А. </w:t>
            </w:r>
            <w:proofErr w:type="spellStart"/>
            <w:r>
              <w:rPr>
                <w:rFonts w:ascii="Times New Roman" w:hAnsi="Times New Roman" w:cs="Times New Roman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Г.В. </w:t>
            </w:r>
            <w:proofErr w:type="spellStart"/>
            <w:r>
              <w:rPr>
                <w:rFonts w:ascii="Times New Roman" w:hAnsi="Times New Roman" w:cs="Times New Roman"/>
              </w:rPr>
              <w:t>Бельтюков</w:t>
            </w:r>
            <w:proofErr w:type="spellEnd"/>
            <w:r>
              <w:rPr>
                <w:rFonts w:ascii="Times New Roman" w:hAnsi="Times New Roman" w:cs="Times New Roman"/>
              </w:rPr>
              <w:t>. Учебник в 2-х частях</w:t>
            </w:r>
          </w:p>
        </w:tc>
        <w:tc>
          <w:tcPr>
            <w:tcW w:w="3402" w:type="dxa"/>
          </w:tcPr>
          <w:p w:rsidR="00852196" w:rsidRPr="00107404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Школа России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C76DA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2" w:type="dxa"/>
          </w:tcPr>
          <w:p w:rsidR="00852196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0" w:type="dxa"/>
          </w:tcPr>
          <w:p w:rsidR="00852196" w:rsidRPr="007970D5" w:rsidRDefault="007A6901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И. Моро, М.А. </w:t>
            </w:r>
            <w:proofErr w:type="spellStart"/>
            <w:r>
              <w:rPr>
                <w:rFonts w:ascii="Times New Roman" w:hAnsi="Times New Roman" w:cs="Times New Roman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Г.В. </w:t>
            </w:r>
            <w:proofErr w:type="spellStart"/>
            <w:r>
              <w:rPr>
                <w:rFonts w:ascii="Times New Roman" w:hAnsi="Times New Roman" w:cs="Times New Roman"/>
              </w:rPr>
              <w:t>Бельтюков</w:t>
            </w:r>
            <w:proofErr w:type="spellEnd"/>
            <w:r>
              <w:rPr>
                <w:rFonts w:ascii="Times New Roman" w:hAnsi="Times New Roman" w:cs="Times New Roman"/>
              </w:rPr>
              <w:t>. Учебник в 2-х частях</w:t>
            </w:r>
          </w:p>
        </w:tc>
        <w:tc>
          <w:tcPr>
            <w:tcW w:w="3402" w:type="dxa"/>
          </w:tcPr>
          <w:p w:rsidR="00852196" w:rsidRPr="00107404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Школа России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C76DA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</w:tcPr>
          <w:p w:rsidR="00852196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00" w:type="dxa"/>
          </w:tcPr>
          <w:p w:rsidR="00852196" w:rsidRPr="007970D5" w:rsidRDefault="007A6901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И. Моро, М.А. </w:t>
            </w:r>
            <w:proofErr w:type="spellStart"/>
            <w:r>
              <w:rPr>
                <w:rFonts w:ascii="Times New Roman" w:hAnsi="Times New Roman" w:cs="Times New Roman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Г.В. </w:t>
            </w:r>
            <w:proofErr w:type="spellStart"/>
            <w:r>
              <w:rPr>
                <w:rFonts w:ascii="Times New Roman" w:hAnsi="Times New Roman" w:cs="Times New Roman"/>
              </w:rPr>
              <w:t>Бельтюков</w:t>
            </w:r>
            <w:proofErr w:type="spellEnd"/>
            <w:r>
              <w:rPr>
                <w:rFonts w:ascii="Times New Roman" w:hAnsi="Times New Roman" w:cs="Times New Roman"/>
              </w:rPr>
              <w:t>. Учебник в 2-х частях</w:t>
            </w:r>
          </w:p>
        </w:tc>
        <w:tc>
          <w:tcPr>
            <w:tcW w:w="3402" w:type="dxa"/>
          </w:tcPr>
          <w:p w:rsidR="00852196" w:rsidRPr="00107404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Школа России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C76DA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690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052" w:type="dxa"/>
          </w:tcPr>
          <w:p w:rsidR="00852196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00" w:type="dxa"/>
          </w:tcPr>
          <w:p w:rsidR="00852196" w:rsidRPr="007970D5" w:rsidRDefault="007A6901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И. Моро, М.А. </w:t>
            </w:r>
            <w:proofErr w:type="spellStart"/>
            <w:r>
              <w:rPr>
                <w:rFonts w:ascii="Times New Roman" w:hAnsi="Times New Roman" w:cs="Times New Roman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Г.В. </w:t>
            </w:r>
            <w:proofErr w:type="spellStart"/>
            <w:r>
              <w:rPr>
                <w:rFonts w:ascii="Times New Roman" w:hAnsi="Times New Roman" w:cs="Times New Roman"/>
              </w:rPr>
              <w:t>Бельтюков</w:t>
            </w:r>
            <w:proofErr w:type="spellEnd"/>
            <w:r>
              <w:rPr>
                <w:rFonts w:ascii="Times New Roman" w:hAnsi="Times New Roman" w:cs="Times New Roman"/>
              </w:rPr>
              <w:t>. Учебник в 2-х частях</w:t>
            </w:r>
          </w:p>
        </w:tc>
        <w:tc>
          <w:tcPr>
            <w:tcW w:w="3402" w:type="dxa"/>
          </w:tcPr>
          <w:p w:rsidR="00852196" w:rsidRPr="00107404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Школа России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C76DA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690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052" w:type="dxa"/>
          </w:tcPr>
          <w:p w:rsidR="00852196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0" w:type="dxa"/>
          </w:tcPr>
          <w:p w:rsidR="00852196" w:rsidRPr="007970D5" w:rsidRDefault="007A6901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И. Моро, М.А. </w:t>
            </w:r>
            <w:proofErr w:type="spellStart"/>
            <w:r>
              <w:rPr>
                <w:rFonts w:ascii="Times New Roman" w:hAnsi="Times New Roman" w:cs="Times New Roman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Г.В. </w:t>
            </w:r>
            <w:proofErr w:type="spellStart"/>
            <w:r>
              <w:rPr>
                <w:rFonts w:ascii="Times New Roman" w:hAnsi="Times New Roman" w:cs="Times New Roman"/>
              </w:rPr>
              <w:t>Бельтюков</w:t>
            </w:r>
            <w:proofErr w:type="spellEnd"/>
            <w:r>
              <w:rPr>
                <w:rFonts w:ascii="Times New Roman" w:hAnsi="Times New Roman" w:cs="Times New Roman"/>
              </w:rPr>
              <w:t>. Учебник в 2-х частях</w:t>
            </w:r>
          </w:p>
        </w:tc>
        <w:tc>
          <w:tcPr>
            <w:tcW w:w="3402" w:type="dxa"/>
          </w:tcPr>
          <w:p w:rsidR="00852196" w:rsidRPr="00107404" w:rsidRDefault="007A69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Школа России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404" w:rsidTr="00C20D7A">
        <w:trPr>
          <w:trHeight w:val="794"/>
        </w:trPr>
        <w:tc>
          <w:tcPr>
            <w:tcW w:w="1101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2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0" w:type="dxa"/>
          </w:tcPr>
          <w:p w:rsidR="00107404" w:rsidRDefault="00107404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970D5">
              <w:rPr>
                <w:rFonts w:ascii="Times New Roman" w:hAnsi="Times New Roman" w:cs="Times New Roman"/>
              </w:rPr>
              <w:t xml:space="preserve">«Математика </w:t>
            </w:r>
            <w:r>
              <w:rPr>
                <w:rFonts w:ascii="Times New Roman" w:hAnsi="Times New Roman" w:cs="Times New Roman"/>
              </w:rPr>
              <w:t>5</w:t>
            </w:r>
            <w:r w:rsidRPr="007970D5">
              <w:rPr>
                <w:rFonts w:ascii="Times New Roman" w:hAnsi="Times New Roman" w:cs="Times New Roman"/>
              </w:rPr>
              <w:t>кл»</w:t>
            </w:r>
          </w:p>
          <w:p w:rsidR="00107404" w:rsidRPr="007970D5" w:rsidRDefault="00107404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Жохов</w:t>
            </w:r>
            <w:proofErr w:type="gramEnd"/>
            <w:r>
              <w:rPr>
                <w:rFonts w:ascii="Times New Roman" w:hAnsi="Times New Roman" w:cs="Times New Roman"/>
              </w:rPr>
              <w:t>, Чесноков…</w:t>
            </w:r>
          </w:p>
        </w:tc>
        <w:tc>
          <w:tcPr>
            <w:tcW w:w="3402" w:type="dxa"/>
          </w:tcPr>
          <w:p w:rsidR="00107404" w:rsidRP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Н.Я. </w:t>
            </w:r>
            <w:proofErr w:type="spell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Виленкин</w:t>
            </w:r>
            <w:proofErr w:type="spell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, В.И. </w:t>
            </w:r>
            <w:proofErr w:type="gram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Жохов</w:t>
            </w:r>
            <w:proofErr w:type="gram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и коллектив авторов. Издательство «Мнемозина»</w:t>
            </w:r>
          </w:p>
        </w:tc>
        <w:tc>
          <w:tcPr>
            <w:tcW w:w="1383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C20D7A">
        <w:trPr>
          <w:trHeight w:val="794"/>
        </w:trPr>
        <w:tc>
          <w:tcPr>
            <w:tcW w:w="1101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2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0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970D5">
              <w:rPr>
                <w:rFonts w:ascii="Times New Roman" w:hAnsi="Times New Roman" w:cs="Times New Roman"/>
              </w:rPr>
              <w:t>«Математика 6кл»</w:t>
            </w:r>
          </w:p>
          <w:p w:rsidR="00852196" w:rsidRPr="007970D5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Жохов</w:t>
            </w:r>
            <w:proofErr w:type="gramEnd"/>
            <w:r>
              <w:rPr>
                <w:rFonts w:ascii="Times New Roman" w:hAnsi="Times New Roman" w:cs="Times New Roman"/>
              </w:rPr>
              <w:t>, Чесноков…</w:t>
            </w:r>
          </w:p>
        </w:tc>
        <w:tc>
          <w:tcPr>
            <w:tcW w:w="3402" w:type="dxa"/>
          </w:tcPr>
          <w:p w:rsidR="00852196" w:rsidRPr="00107404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Н.Я. </w:t>
            </w:r>
            <w:proofErr w:type="spell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Виленкин</w:t>
            </w:r>
            <w:proofErr w:type="spell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, В.И. </w:t>
            </w:r>
            <w:proofErr w:type="gram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Жохов</w:t>
            </w:r>
            <w:proofErr w:type="gram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и коллектив авторов. Издательство «Мнемозина»</w:t>
            </w:r>
          </w:p>
        </w:tc>
        <w:tc>
          <w:tcPr>
            <w:tcW w:w="1383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404" w:rsidTr="00107404">
        <w:tc>
          <w:tcPr>
            <w:tcW w:w="1101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2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0" w:type="dxa"/>
          </w:tcPr>
          <w:p w:rsidR="00107404" w:rsidRDefault="00107404" w:rsidP="00107404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970D5">
              <w:rPr>
                <w:rFonts w:ascii="Times New Roman" w:hAnsi="Times New Roman" w:cs="Times New Roman"/>
              </w:rPr>
              <w:t xml:space="preserve">«Алгебра </w:t>
            </w:r>
            <w:r>
              <w:rPr>
                <w:rFonts w:ascii="Times New Roman" w:hAnsi="Times New Roman" w:cs="Times New Roman"/>
              </w:rPr>
              <w:t>7</w:t>
            </w:r>
            <w:r w:rsidRPr="007970D5">
              <w:rPr>
                <w:rFonts w:ascii="Times New Roman" w:hAnsi="Times New Roman" w:cs="Times New Roman"/>
              </w:rPr>
              <w:t>кл»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07404" w:rsidRPr="007970D5" w:rsidRDefault="00107404" w:rsidP="00C20D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Ю.Н. Макарычев, Н.Г. </w:t>
            </w:r>
            <w:proofErr w:type="spell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Миндюк</w:t>
            </w:r>
            <w:proofErr w:type="spell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, И.Е. Феоктистов и коллектив авторов. Издательство «Мнемозина</w:t>
            </w:r>
            <w:r w:rsidR="00C20D7A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». </w:t>
            </w:r>
          </w:p>
          <w:p w:rsidR="00C20D7A" w:rsidRPr="00107404" w:rsidRDefault="00C20D7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107404" w:rsidRDefault="001074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D7A" w:rsidTr="00107404">
        <w:tc>
          <w:tcPr>
            <w:tcW w:w="1101" w:type="dxa"/>
          </w:tcPr>
          <w:p w:rsidR="00C20D7A" w:rsidRDefault="00C20D7A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2" w:type="dxa"/>
          </w:tcPr>
          <w:p w:rsidR="00C20D7A" w:rsidRDefault="00C20D7A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0" w:type="dxa"/>
          </w:tcPr>
          <w:p w:rsidR="00C20D7A" w:rsidRPr="007970D5" w:rsidRDefault="00C20D7A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«Геометрия 7 кл»</w:t>
            </w:r>
          </w:p>
        </w:tc>
        <w:tc>
          <w:tcPr>
            <w:tcW w:w="3402" w:type="dxa"/>
          </w:tcPr>
          <w:p w:rsidR="00C20D7A" w:rsidRPr="00AB67FB" w:rsidRDefault="00C20D7A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67F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Линия учебно-методических комплексов по геометрии А. В. Погорелова. Для 7—9 классов. </w:t>
            </w:r>
            <w:r w:rsidRPr="00AB67F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lastRenderedPageBreak/>
              <w:t>Издательство «Просвещение»</w:t>
            </w:r>
          </w:p>
        </w:tc>
        <w:tc>
          <w:tcPr>
            <w:tcW w:w="1383" w:type="dxa"/>
          </w:tcPr>
          <w:p w:rsidR="00C20D7A" w:rsidRDefault="00C20D7A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052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00" w:type="dxa"/>
          </w:tcPr>
          <w:p w:rsidR="00852196" w:rsidRPr="007970D5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970D5">
              <w:rPr>
                <w:rFonts w:ascii="Times New Roman" w:hAnsi="Times New Roman" w:cs="Times New Roman"/>
              </w:rPr>
              <w:t>«Алгебра 8кл»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852196" w:rsidRPr="00107404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Ю.Н. Макарычев, Н.Г. </w:t>
            </w:r>
            <w:proofErr w:type="spell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Миндюк</w:t>
            </w:r>
            <w:proofErr w:type="spell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, И.Е. Феоктистов и коллектив авторов. Издательство «Мнемозина</w:t>
            </w:r>
          </w:p>
        </w:tc>
        <w:tc>
          <w:tcPr>
            <w:tcW w:w="1383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970D5">
              <w:rPr>
                <w:rFonts w:ascii="Times New Roman" w:hAnsi="Times New Roman" w:cs="Times New Roman"/>
              </w:rPr>
              <w:t>«Геометрия 7-11кл»</w:t>
            </w:r>
          </w:p>
          <w:p w:rsidR="00852196" w:rsidRPr="007970D5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</w:t>
            </w:r>
          </w:p>
        </w:tc>
        <w:tc>
          <w:tcPr>
            <w:tcW w:w="3402" w:type="dxa"/>
          </w:tcPr>
          <w:p w:rsidR="00852196" w:rsidRPr="00AB67FB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67F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Линия учебно-методических комплексов по геометрии А. В. Погорелова. Для 7—9 классов. Издательство «Просвещение»</w:t>
            </w:r>
          </w:p>
        </w:tc>
        <w:tc>
          <w:tcPr>
            <w:tcW w:w="1383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0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«алгебра 9 кл»</w:t>
            </w:r>
          </w:p>
          <w:p w:rsidR="00852196" w:rsidRDefault="00852196" w:rsidP="00C20D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2196" w:rsidRPr="00107404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Ю.Н. Макарычев, Н.Г. </w:t>
            </w:r>
            <w:proofErr w:type="spellStart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Миндюк</w:t>
            </w:r>
            <w:proofErr w:type="spellEnd"/>
            <w:r w:rsidRPr="00107404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, И.Е. Феоктистов и коллектив авторов. Издательство «Мнемозина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«Геометрия 9 кл»</w:t>
            </w:r>
          </w:p>
        </w:tc>
        <w:tc>
          <w:tcPr>
            <w:tcW w:w="3402" w:type="dxa"/>
          </w:tcPr>
          <w:p w:rsidR="00852196" w:rsidRPr="00AB67FB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67F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Линия учебно-методических комплексов по геометрии А. В. Погорелова. Для 7—9 классов. Издательство «Просвещение»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0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«алгебра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анализа»</w:t>
            </w:r>
          </w:p>
        </w:tc>
        <w:tc>
          <w:tcPr>
            <w:tcW w:w="3402" w:type="dxa"/>
          </w:tcPr>
          <w:p w:rsidR="00852196" w:rsidRDefault="00852196" w:rsidP="00C20D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444444"/>
                <w:sz w:val="21"/>
                <w:szCs w:val="21"/>
              </w:rPr>
              <w:t>Учебно-методический комплект А. Н.Колмогоров «алгебра, 10–11»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852196" w:rsidRDefault="00852196" w:rsidP="00C20D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«Геометрия 10 кл»</w:t>
            </w:r>
          </w:p>
        </w:tc>
        <w:tc>
          <w:tcPr>
            <w:tcW w:w="340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444444"/>
                <w:sz w:val="21"/>
                <w:szCs w:val="21"/>
              </w:rPr>
              <w:t>Учебно-методический комплект А. В. Погорелова «Геометрия, 10–11»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0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«алгебра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анализа 11кл»</w:t>
            </w:r>
          </w:p>
        </w:tc>
        <w:tc>
          <w:tcPr>
            <w:tcW w:w="3402" w:type="dxa"/>
          </w:tcPr>
          <w:p w:rsidR="00852196" w:rsidRDefault="00852196" w:rsidP="00C76DA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444444"/>
                <w:sz w:val="21"/>
                <w:szCs w:val="21"/>
              </w:rPr>
              <w:t>Учебно-методический комплект А. Н.Колмогоров «алгебра, 10–11»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6" w:rsidTr="00107404">
        <w:tc>
          <w:tcPr>
            <w:tcW w:w="1101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852196" w:rsidRDefault="00852196" w:rsidP="00C20D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«Геометрия 10 кл»</w:t>
            </w:r>
          </w:p>
        </w:tc>
        <w:tc>
          <w:tcPr>
            <w:tcW w:w="3402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444444"/>
                <w:sz w:val="21"/>
                <w:szCs w:val="21"/>
              </w:rPr>
              <w:t>Учебно-методический комплект А. В. Погорелова «Геометрия, 10–11»</w:t>
            </w:r>
          </w:p>
        </w:tc>
        <w:tc>
          <w:tcPr>
            <w:tcW w:w="1383" w:type="dxa"/>
          </w:tcPr>
          <w:p w:rsidR="00852196" w:rsidRDefault="0085219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36268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36268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наглядные пособия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C20D7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C20D7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C20D7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52196" w:rsidRDefault="0085219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52196" w:rsidRDefault="0085219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7A6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2196" w:rsidTr="000B2BA3"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690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</w:tcPr>
          <w:p w:rsidR="00852196" w:rsidRDefault="007A690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B2BA3" w:rsidTr="000B2BA3">
        <w:tc>
          <w:tcPr>
            <w:tcW w:w="3304" w:type="dxa"/>
          </w:tcPr>
          <w:p w:rsidR="000B2BA3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0B2BA3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0B2BA3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13+13</w:t>
            </w:r>
          </w:p>
        </w:tc>
      </w:tr>
      <w:tr w:rsidR="00852196" w:rsidTr="000B2BA3"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852196" w:rsidRDefault="00852196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16+16</w:t>
            </w:r>
          </w:p>
        </w:tc>
      </w:tr>
      <w:tr w:rsidR="00776238" w:rsidTr="000B2BA3"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14+14</w:t>
            </w:r>
          </w:p>
        </w:tc>
      </w:tr>
      <w:tr w:rsidR="00776238" w:rsidTr="000B2BA3"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8+8</w:t>
            </w:r>
          </w:p>
        </w:tc>
      </w:tr>
      <w:tr w:rsidR="00C20D7A" w:rsidTr="000B2BA3">
        <w:tc>
          <w:tcPr>
            <w:tcW w:w="3304" w:type="dxa"/>
          </w:tcPr>
          <w:p w:rsidR="00C20D7A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C20D7A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C20D7A" w:rsidRDefault="00C20D7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6+6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CD283C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CD283C" w:rsidTr="00945FD3">
        <w:tc>
          <w:tcPr>
            <w:tcW w:w="988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28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«Сайт учителей информатики»</w:t>
            </w:r>
          </w:p>
        </w:tc>
        <w:tc>
          <w:tcPr>
            <w:tcW w:w="3304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83C" w:rsidTr="00945FD3">
        <w:tc>
          <w:tcPr>
            <w:tcW w:w="988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28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«Учительская копилка»</w:t>
            </w:r>
          </w:p>
        </w:tc>
        <w:tc>
          <w:tcPr>
            <w:tcW w:w="3304" w:type="dxa"/>
          </w:tcPr>
          <w:p w:rsidR="00CD283C" w:rsidRPr="00695159" w:rsidRDefault="00BD7303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proofErr w:type="spellStart"/>
              <w:r w:rsidR="00CD283C" w:rsidRPr="00695159">
                <w:rPr>
                  <w:rStyle w:val="af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kopilkaurokov.ru</w:t>
              </w:r>
              <w:proofErr w:type="spellEnd"/>
            </w:hyperlink>
          </w:p>
        </w:tc>
      </w:tr>
      <w:tr w:rsidR="00CD283C" w:rsidTr="00945FD3">
        <w:tc>
          <w:tcPr>
            <w:tcW w:w="988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28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 Сентября»</w:t>
            </w:r>
          </w:p>
        </w:tc>
        <w:tc>
          <w:tcPr>
            <w:tcW w:w="3304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festival.1september</w:t>
            </w:r>
          </w:p>
        </w:tc>
      </w:tr>
      <w:tr w:rsidR="00CD283C" w:rsidTr="00945FD3">
        <w:tc>
          <w:tcPr>
            <w:tcW w:w="988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28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«учительский портал»</w:t>
            </w:r>
          </w:p>
        </w:tc>
        <w:tc>
          <w:tcPr>
            <w:tcW w:w="3304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uchportal.ru</w:t>
            </w:r>
          </w:p>
        </w:tc>
      </w:tr>
      <w:tr w:rsidR="00CD283C" w:rsidTr="00945FD3">
        <w:tc>
          <w:tcPr>
            <w:tcW w:w="988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28" w:type="dxa"/>
          </w:tcPr>
          <w:p w:rsidR="00CD283C" w:rsidRDefault="00CD283C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04" w:type="dxa"/>
          </w:tcPr>
          <w:p w:rsidR="00CD283C" w:rsidRPr="00E94DE7" w:rsidRDefault="00CD283C" w:rsidP="00C76D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videouroki.net</w:t>
            </w: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2A326C" w:rsidRPr="00D01C67" w:rsidRDefault="002A326C" w:rsidP="002A326C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2A326C" w:rsidRPr="007970D5" w:rsidRDefault="002A326C" w:rsidP="002A326C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Гаджибагамаева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Патимат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Курбановна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2A326C" w:rsidRPr="00EA3BC5" w:rsidTr="00C76DA8">
        <w:tc>
          <w:tcPr>
            <w:tcW w:w="988" w:type="dxa"/>
          </w:tcPr>
          <w:p w:rsidR="002A326C" w:rsidRPr="00EA3BC5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2A326C" w:rsidRPr="00EA3BC5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2A326C" w:rsidRPr="00EA3BC5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математик, информатик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безкатегории</w:t>
            </w:r>
            <w:proofErr w:type="spellEnd"/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10.01.2017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2A326C" w:rsidRDefault="00C33B91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26C" w:rsidTr="00C76DA8">
        <w:tc>
          <w:tcPr>
            <w:tcW w:w="988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2A326C" w:rsidRDefault="002A326C" w:rsidP="002A326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2A326C" w:rsidRDefault="002A326C" w:rsidP="00C76D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Pr="00D01C67" w:rsidRDefault="002A326C" w:rsidP="002A32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D01C67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Pr="00CD283C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 w:rsidR="00CD283C">
        <w:rPr>
          <w:rFonts w:ascii="Times New Roman" w:hAnsi="Times New Roman" w:cs="Times New Roman"/>
          <w:sz w:val="28"/>
          <w:szCs w:val="28"/>
          <w:u w:val="single"/>
        </w:rPr>
        <w:t>Шахбанова</w:t>
      </w:r>
      <w:proofErr w:type="spellEnd"/>
      <w:r w:rsidR="00CD28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CD283C">
        <w:rPr>
          <w:rFonts w:ascii="Times New Roman" w:hAnsi="Times New Roman" w:cs="Times New Roman"/>
          <w:sz w:val="28"/>
          <w:szCs w:val="28"/>
          <w:u w:val="single"/>
        </w:rPr>
        <w:t>Барият</w:t>
      </w:r>
      <w:proofErr w:type="spellEnd"/>
      <w:r w:rsidR="00CD28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CD283C">
        <w:rPr>
          <w:rFonts w:ascii="Times New Roman" w:hAnsi="Times New Roman" w:cs="Times New Roman"/>
          <w:sz w:val="28"/>
          <w:szCs w:val="28"/>
          <w:u w:val="single"/>
        </w:rPr>
        <w:t>Рабадановна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CD283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CD283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CD283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2года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0B2BA3" w:rsidRDefault="00CD283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2года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CD283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безкатегории</w:t>
            </w:r>
            <w:proofErr w:type="spellEnd"/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182B7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10.01.2017</w:t>
            </w: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CD283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CD283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  <w:proofErr w:type="gramEnd"/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0634" w:rsidRDefault="007A0634" w:rsidP="007A69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901" w:rsidRPr="00D01C67" w:rsidRDefault="007A6901" w:rsidP="007A6901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8F0B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A6901" w:rsidRPr="007970D5" w:rsidRDefault="007A6901" w:rsidP="007A6901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r>
        <w:rPr>
          <w:rFonts w:ascii="Times New Roman" w:hAnsi="Times New Roman" w:cs="Times New Roman"/>
          <w:sz w:val="28"/>
          <w:szCs w:val="28"/>
          <w:u w:val="single"/>
        </w:rPr>
        <w:t>Алиева А.А.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7A6901" w:rsidRPr="00EA3BC5" w:rsidTr="000C5F38">
        <w:tc>
          <w:tcPr>
            <w:tcW w:w="988" w:type="dxa"/>
          </w:tcPr>
          <w:p w:rsidR="007A6901" w:rsidRPr="00EA3BC5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A6901" w:rsidRPr="00EA3BC5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A6901" w:rsidRPr="00EA3BC5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часов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0C5F38">
        <w:tc>
          <w:tcPr>
            <w:tcW w:w="988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6901" w:rsidRDefault="007A6901" w:rsidP="007A69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6901" w:rsidRDefault="007A6901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BF8" w:rsidRPr="00D01C67" w:rsidRDefault="008F0BF8" w:rsidP="008F0BF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F0BF8" w:rsidRPr="007970D5" w:rsidRDefault="008F0BF8" w:rsidP="008F0BF8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А.Т.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F0BF8" w:rsidRPr="00EA3BC5" w:rsidTr="000C5F38">
        <w:tc>
          <w:tcPr>
            <w:tcW w:w="988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часов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8F0B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BF8" w:rsidRPr="00D01C67" w:rsidRDefault="008F0BF8" w:rsidP="008F0BF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5.4.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F0BF8" w:rsidRPr="007970D5" w:rsidRDefault="008F0BF8" w:rsidP="008F0BF8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Сулейманова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Шахбановна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F0BF8" w:rsidRPr="00EA3BC5" w:rsidTr="000C5F38">
        <w:tc>
          <w:tcPr>
            <w:tcW w:w="988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8F0BF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BF8" w:rsidRPr="00D01C67" w:rsidRDefault="008F0BF8" w:rsidP="008F0BF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5.5.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F0BF8" w:rsidRPr="007970D5" w:rsidRDefault="008F0BF8" w:rsidP="008F0BF8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Шамилова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Умаркадиевна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F0BF8" w:rsidRPr="00EA3BC5" w:rsidTr="000C5F38">
        <w:tc>
          <w:tcPr>
            <w:tcW w:w="988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F0BF8" w:rsidRDefault="008F0BF8" w:rsidP="008F0B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8F0BF8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BF8" w:rsidRPr="00D01C67" w:rsidRDefault="008F0BF8" w:rsidP="008F0BF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5.5.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F0BF8" w:rsidRPr="007970D5" w:rsidRDefault="008F0BF8" w:rsidP="008F0BF8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Сулейманова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Рамазановна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F0BF8" w:rsidRPr="00EA3BC5" w:rsidTr="000C5F38">
        <w:tc>
          <w:tcPr>
            <w:tcW w:w="988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F0BF8" w:rsidRPr="00EA3BC5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работа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8F0BF8">
        <w:trPr>
          <w:trHeight w:val="221"/>
        </w:trPr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10.01.2017г.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F8" w:rsidTr="000C5F38">
        <w:tc>
          <w:tcPr>
            <w:tcW w:w="988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F0BF8" w:rsidRDefault="008F0BF8" w:rsidP="008F0B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F0BF8" w:rsidRDefault="008F0BF8" w:rsidP="000C5F3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C76DA8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7A6901" w:rsidTr="00210C52"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210C52"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901" w:rsidTr="00210C52"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A6901" w:rsidTr="00210C52"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6901" w:rsidTr="00210C52">
        <w:tc>
          <w:tcPr>
            <w:tcW w:w="1910" w:type="dxa"/>
          </w:tcPr>
          <w:p w:rsidR="007A6901" w:rsidRDefault="007A690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7A6901" w:rsidRDefault="008F0BF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EF1" w:rsidTr="00210C52"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6EF1" w:rsidTr="00210C52"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36EF1" w:rsidRDefault="00236EF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0C52" w:rsidTr="00210C52"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210C52"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82B78" w:rsidTr="00210C52">
        <w:tc>
          <w:tcPr>
            <w:tcW w:w="1910" w:type="dxa"/>
          </w:tcPr>
          <w:p w:rsidR="00182B78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182B78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182B78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182B78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182B78" w:rsidRDefault="00182B7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7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C76DA8">
        <w:tc>
          <w:tcPr>
            <w:tcW w:w="1910" w:type="dxa"/>
            <w:vMerge w:val="restart"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8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9"/>
            </w:r>
          </w:p>
        </w:tc>
      </w:tr>
      <w:tr w:rsidR="00600E24" w:rsidTr="00C76DA8">
        <w:tc>
          <w:tcPr>
            <w:tcW w:w="1910" w:type="dxa"/>
            <w:vMerge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C76DA8">
        <w:tc>
          <w:tcPr>
            <w:tcW w:w="1910" w:type="dxa"/>
          </w:tcPr>
          <w:p w:rsidR="00600E24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600E24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1" w:type="dxa"/>
          </w:tcPr>
          <w:p w:rsidR="00600E24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600E24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C76DA8">
        <w:tc>
          <w:tcPr>
            <w:tcW w:w="1910" w:type="dxa"/>
            <w:vMerge w:val="restart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0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21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C76DA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182B78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0" w:type="dxa"/>
          </w:tcPr>
          <w:p w:rsidR="002618EB" w:rsidRDefault="00236EF1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:rsidR="002618EB" w:rsidRDefault="00236EF1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C76D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C76DA8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C76DA8">
        <w:tc>
          <w:tcPr>
            <w:tcW w:w="4956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C76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  <w:p w:rsidR="00236EF1" w:rsidRPr="00945FD3" w:rsidRDefault="00236EF1" w:rsidP="00C76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Pr="00945FD3" w:rsidRDefault="00E6136A" w:rsidP="00C76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2"/>
            </w:r>
          </w:p>
        </w:tc>
        <w:tc>
          <w:tcPr>
            <w:tcW w:w="3033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C7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36EF1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/А.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36EF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/С.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36EF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A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A326C">
              <w:rPr>
                <w:rFonts w:ascii="Times New Roman" w:hAnsi="Times New Roman" w:cs="Times New Roman"/>
                <w:sz w:val="28"/>
                <w:szCs w:val="28"/>
              </w:rPr>
              <w:t>П. К.</w:t>
            </w:r>
            <w:proofErr w:type="gramEnd"/>
            <w:r w:rsidR="002A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326C">
              <w:rPr>
                <w:rFonts w:ascii="Times New Roman" w:hAnsi="Times New Roman" w:cs="Times New Roman"/>
                <w:sz w:val="28"/>
                <w:szCs w:val="28"/>
              </w:rPr>
              <w:t>Гаджибагамаева</w:t>
            </w:r>
            <w:proofErr w:type="spellEnd"/>
            <w:r w:rsidR="002A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36EF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A326C">
              <w:rPr>
                <w:rFonts w:ascii="Times New Roman" w:hAnsi="Times New Roman" w:cs="Times New Roman"/>
                <w:sz w:val="28"/>
                <w:szCs w:val="28"/>
              </w:rPr>
              <w:t xml:space="preserve">Б. Р. </w:t>
            </w:r>
            <w:proofErr w:type="spellStart"/>
            <w:r w:rsidR="002A326C">
              <w:rPr>
                <w:rFonts w:ascii="Times New Roman" w:hAnsi="Times New Roman" w:cs="Times New Roman"/>
                <w:sz w:val="28"/>
                <w:szCs w:val="28"/>
              </w:rPr>
              <w:t>Шахбанова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F0BF8" w:rsidTr="008F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04" w:type="dxa"/>
          </w:tcPr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62683">
              <w:rPr>
                <w:rFonts w:ascii="Times New Roman" w:hAnsi="Times New Roman" w:cs="Times New Roman"/>
                <w:sz w:val="28"/>
                <w:szCs w:val="28"/>
              </w:rPr>
              <w:t>А. А. Алиева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F0BF8" w:rsidTr="008F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04" w:type="dxa"/>
          </w:tcPr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62683">
              <w:rPr>
                <w:rFonts w:ascii="Times New Roman" w:hAnsi="Times New Roman" w:cs="Times New Roman"/>
                <w:sz w:val="28"/>
                <w:szCs w:val="28"/>
              </w:rPr>
              <w:t xml:space="preserve">А. Т. </w:t>
            </w:r>
            <w:proofErr w:type="spellStart"/>
            <w:r w:rsidR="00362683"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F0BF8" w:rsidTr="008F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04" w:type="dxa"/>
          </w:tcPr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62683">
              <w:rPr>
                <w:rFonts w:ascii="Times New Roman" w:hAnsi="Times New Roman" w:cs="Times New Roman"/>
                <w:sz w:val="28"/>
                <w:szCs w:val="28"/>
              </w:rPr>
              <w:t>С. Ш. Сулейманова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F0BF8" w:rsidTr="008F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04" w:type="dxa"/>
          </w:tcPr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62683">
              <w:rPr>
                <w:rFonts w:ascii="Times New Roman" w:hAnsi="Times New Roman" w:cs="Times New Roman"/>
                <w:sz w:val="28"/>
                <w:szCs w:val="28"/>
              </w:rPr>
              <w:t xml:space="preserve">А. У. </w:t>
            </w:r>
            <w:proofErr w:type="spellStart"/>
            <w:r w:rsidR="00362683"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F0BF8" w:rsidTr="008F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04" w:type="dxa"/>
          </w:tcPr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8F0BF8" w:rsidRDefault="008F0BF8" w:rsidP="000C5F38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62683">
              <w:rPr>
                <w:rFonts w:ascii="Times New Roman" w:hAnsi="Times New Roman" w:cs="Times New Roman"/>
                <w:sz w:val="28"/>
                <w:szCs w:val="28"/>
              </w:rPr>
              <w:t>Р. Р. Сулейманова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8F0BF8" w:rsidRDefault="008F0BF8" w:rsidP="000C5F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DA" w:rsidRDefault="001F5ADA" w:rsidP="00A72DDB">
      <w:pPr>
        <w:spacing w:after="0" w:line="240" w:lineRule="auto"/>
      </w:pPr>
      <w:r>
        <w:separator/>
      </w:r>
    </w:p>
  </w:endnote>
  <w:endnote w:type="continuationSeparator" w:id="0">
    <w:p w:rsidR="001F5ADA" w:rsidRDefault="001F5ADA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DA" w:rsidRDefault="001F5ADA" w:rsidP="00A72DDB">
      <w:pPr>
        <w:spacing w:after="0" w:line="240" w:lineRule="auto"/>
      </w:pPr>
      <w:r>
        <w:separator/>
      </w:r>
    </w:p>
  </w:footnote>
  <w:footnote w:type="continuationSeparator" w:id="0">
    <w:p w:rsidR="001F5ADA" w:rsidRDefault="001F5ADA" w:rsidP="00A72DDB">
      <w:pPr>
        <w:spacing w:after="0" w:line="240" w:lineRule="auto"/>
      </w:pPr>
      <w:r>
        <w:continuationSeparator/>
      </w:r>
    </w:p>
  </w:footnote>
  <w:footnote w:id="1">
    <w:p w:rsidR="00C76DA8" w:rsidRPr="00A72DDB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C76DA8" w:rsidRPr="00A72DDB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C76DA8" w:rsidRPr="008D65E6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C76DA8" w:rsidRPr="008D65E6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C76DA8" w:rsidRPr="008D65E6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76DA8" w:rsidRPr="00CF5693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C76DA8" w:rsidRPr="00776238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C76DA8" w:rsidRPr="00AB6BC1" w:rsidRDefault="00C76DA8" w:rsidP="002A326C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C76DA8" w:rsidRPr="00AB6BC1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7A6901" w:rsidRPr="00AB6BC1" w:rsidRDefault="007A6901" w:rsidP="007A690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8F0BF8" w:rsidRPr="00AB6BC1" w:rsidRDefault="008F0BF8" w:rsidP="008F0BF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8F0BF8" w:rsidRPr="00AB6BC1" w:rsidRDefault="008F0BF8" w:rsidP="008F0BF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8F0BF8" w:rsidRPr="00AB6BC1" w:rsidRDefault="008F0BF8" w:rsidP="008F0BF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8F0BF8" w:rsidRPr="00AB6BC1" w:rsidRDefault="008F0BF8" w:rsidP="008F0BF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5">
    <w:p w:rsidR="00C76DA8" w:rsidRPr="00A72DDB" w:rsidRDefault="00C76DA8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6">
    <w:p w:rsidR="00C76DA8" w:rsidRPr="00235024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7">
    <w:p w:rsidR="00C76DA8" w:rsidRPr="00210C52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8">
    <w:p w:rsidR="00C76DA8" w:rsidRPr="00A72DDB" w:rsidRDefault="00C76DA8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9">
    <w:p w:rsidR="00C76DA8" w:rsidRPr="00235024" w:rsidRDefault="00C76DA8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20">
    <w:p w:rsidR="00C76DA8" w:rsidRPr="00A72DDB" w:rsidRDefault="00C76DA8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1">
    <w:p w:rsidR="00C76DA8" w:rsidRPr="00235024" w:rsidRDefault="00C76DA8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22">
    <w:p w:rsidR="00C76DA8" w:rsidRPr="00E6136A" w:rsidRDefault="00C76DA8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204D"/>
    <w:multiLevelType w:val="hybridMultilevel"/>
    <w:tmpl w:val="25626A20"/>
    <w:lvl w:ilvl="0" w:tplc="35A66D0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17010"/>
    <w:multiLevelType w:val="hybridMultilevel"/>
    <w:tmpl w:val="25626A20"/>
    <w:lvl w:ilvl="0" w:tplc="35A66D0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7305E8A"/>
    <w:multiLevelType w:val="hybridMultilevel"/>
    <w:tmpl w:val="25626A20"/>
    <w:lvl w:ilvl="0" w:tplc="35A66D0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D3F18"/>
    <w:multiLevelType w:val="hybridMultilevel"/>
    <w:tmpl w:val="25626A20"/>
    <w:lvl w:ilvl="0" w:tplc="35A66D0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A1291"/>
    <w:multiLevelType w:val="hybridMultilevel"/>
    <w:tmpl w:val="25626A20"/>
    <w:lvl w:ilvl="0" w:tplc="35A66D0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80635"/>
    <w:multiLevelType w:val="hybridMultilevel"/>
    <w:tmpl w:val="02BC5D8E"/>
    <w:lvl w:ilvl="0" w:tplc="C46045FA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B2BA3"/>
    <w:rsid w:val="00107404"/>
    <w:rsid w:val="00122013"/>
    <w:rsid w:val="00182B78"/>
    <w:rsid w:val="001A3E92"/>
    <w:rsid w:val="001B341F"/>
    <w:rsid w:val="001D7B9D"/>
    <w:rsid w:val="001F5ADA"/>
    <w:rsid w:val="00210C52"/>
    <w:rsid w:val="00235024"/>
    <w:rsid w:val="00236EF1"/>
    <w:rsid w:val="002618EB"/>
    <w:rsid w:val="00267D08"/>
    <w:rsid w:val="002A326C"/>
    <w:rsid w:val="00311C0B"/>
    <w:rsid w:val="00362683"/>
    <w:rsid w:val="003A3120"/>
    <w:rsid w:val="003E2205"/>
    <w:rsid w:val="00443A54"/>
    <w:rsid w:val="005005BF"/>
    <w:rsid w:val="00535252"/>
    <w:rsid w:val="005A0846"/>
    <w:rsid w:val="005A1A2E"/>
    <w:rsid w:val="005B2977"/>
    <w:rsid w:val="005E1086"/>
    <w:rsid w:val="005E1C9C"/>
    <w:rsid w:val="00600E24"/>
    <w:rsid w:val="00613020"/>
    <w:rsid w:val="00624EE7"/>
    <w:rsid w:val="00695159"/>
    <w:rsid w:val="006D74DE"/>
    <w:rsid w:val="00705243"/>
    <w:rsid w:val="00727B32"/>
    <w:rsid w:val="00776238"/>
    <w:rsid w:val="007A0634"/>
    <w:rsid w:val="007A6901"/>
    <w:rsid w:val="00852196"/>
    <w:rsid w:val="0085621C"/>
    <w:rsid w:val="008D65E6"/>
    <w:rsid w:val="008F0BF8"/>
    <w:rsid w:val="00912538"/>
    <w:rsid w:val="009302E6"/>
    <w:rsid w:val="0093484B"/>
    <w:rsid w:val="00945FD3"/>
    <w:rsid w:val="00970621"/>
    <w:rsid w:val="009713A0"/>
    <w:rsid w:val="00A72DDB"/>
    <w:rsid w:val="00A90BB7"/>
    <w:rsid w:val="00AB6BC1"/>
    <w:rsid w:val="00B308CC"/>
    <w:rsid w:val="00BC3D98"/>
    <w:rsid w:val="00BD7303"/>
    <w:rsid w:val="00C20D7A"/>
    <w:rsid w:val="00C33B91"/>
    <w:rsid w:val="00C76DA8"/>
    <w:rsid w:val="00CA0EBD"/>
    <w:rsid w:val="00CD283C"/>
    <w:rsid w:val="00CE3439"/>
    <w:rsid w:val="00CF1861"/>
    <w:rsid w:val="00CF5693"/>
    <w:rsid w:val="00D01C67"/>
    <w:rsid w:val="00DF7552"/>
    <w:rsid w:val="00E237C9"/>
    <w:rsid w:val="00E309A7"/>
    <w:rsid w:val="00E6136A"/>
    <w:rsid w:val="00EA3BC5"/>
    <w:rsid w:val="00FD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CD28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329.T7t82iN4GiW6crpOwxWpL_ykqIBGUFmq_2jIRFM35eSkDcP4SHIUDg1w1I2A9pvw1p7P8QVlk4Zvlugk9r8hjzWK0wIBiSzGkuyioVloI9gE_MbNyMYhMNLlJ_yQGYe4eiIqzSPYH7kGYHAtZuOvKAuj2r7hqnlRd60eaE_7yH7CP5kOdwA6a3BDiZZdZnjc.43b0bc4c2e3aaa7d086d326a0c341cb68b89111b&amp;uuid=&amp;state=PEtFfuTeVD4jaxywoSUvtJXex15Wcbo_We_yMLPZpl0UpxGQR96d2cZoW08Wbb_m&amp;data=UlNrNmk5WktYejY4cHFySjRXSWhXQzJuSG5BdDJ0UE8yMDRjSURwd2JsTEQ2MWpROTd3NF9Pa041X0xHSnR0dXlMaGFCc1JfVGQ4bHd4ZnNxNUZ1N2V2R3RoWjVrMU53bEMtYk1YWkxSdDg&amp;b64e=2&amp;sign=7d76ce643139cb48727298a2831f4394&amp;keyno=0&amp;cst=AiuY0DBWFJ5Hyx_fyvalFBMMgvwOiA6PgzTaV6uns18dLh3HyYKpftVTQeH5SQXdlZaKomaFSlDKkbAvXhj6aEvfu7xYuD1nmSvONN-SKVgVOi7xkfIgTTGvYYs1iOua-LHX9Ale4Gk5X_xHc__VH4dojzDNmlJmylPcQMlGA-nlhGUCiJ7fH_DadtLsxCU02b-lILwbUWW70H1YgA0L-P-LcBahO1PW9jjyjpmp24YZ19m_UHKhJv6brnZZX2NZ8VggieBL5O3dK4FGdbhDyJ3OwqM92VVVted0-xnXBAmLh_P9CCuBZSpnfJM_aKGQ69xd2N2CjFQL98xvpi4phIvSjsmKMz50&amp;ref=orjY4mGPRjk5boDnW0uvlrrd71vZw9kpKhQG8blQWB8zbWabAyb_Pv0Iw-9-rmz9BeDCnZoHGwy9PRlk2ZjJZQs6_MeXy3sjcqjLCEqI45e9hkoj-X5_Wle-lU8LFyyGZEU21PQmU9vE6TuOKwr9ckLLmHMPbEImL2HldYdkwSRgh_55TTys7dFXzNl6qMzrdbzw-UJ9cAN6mWArZMutfMMDbZ9OsJDv0PXGGdXseYypz9-Vkg_CSh-y_XZUcLiYGRv4AHP9sCTJ-EFvM-UidoGRdqJ8YGu-xZtuxK7e4J5H7kfIT5Ml_2knKv-rrtctZgCJCUKXnCiBuwaLZmfXaXqXGHKWwmkA6A7KwsCfVGWO7XPZh5ACSIZ5Bn5xya5rwucsnTs-aOi0qBBAh__J9vGHpfBbcno6MAqmWCpH6JHKKjCkhGwVVFqdePUfiv0_Xl3RIMfP6exgAUiCr0znHaPTQcUImSXeOcegwbmZpGLVBfC3YZaktSuoZScLtnAG&amp;l10n=ru&amp;cts=1486808357540&amp;mc=3.99418474257881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C505-D694-4A5F-8D00-6247E0B5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4</cp:revision>
  <cp:lastPrinted>2017-01-23T16:00:00Z</cp:lastPrinted>
  <dcterms:created xsi:type="dcterms:W3CDTF">2017-02-13T11:30:00Z</dcterms:created>
  <dcterms:modified xsi:type="dcterms:W3CDTF">2017-02-14T06:27:00Z</dcterms:modified>
</cp:coreProperties>
</file>